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C176D3" w:rsidRPr="00762C2B" w14:paraId="4AB78051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2DD57E26" w14:textId="77777777" w:rsidR="00C176D3" w:rsidRPr="00762C2B" w:rsidRDefault="00C176D3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72553AA3" w14:textId="77777777" w:rsidR="00C176D3" w:rsidRPr="00762C2B" w:rsidRDefault="00C176D3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C176D3" w:rsidRPr="00762C2B" w14:paraId="72238A6C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7CC27C10" w14:textId="77777777" w:rsidR="00C176D3" w:rsidRPr="00762C2B" w:rsidRDefault="00C176D3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4C1E6D72" w14:textId="77777777" w:rsidR="00C176D3" w:rsidRPr="00762C2B" w:rsidRDefault="00C176D3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46597D2A" w14:textId="77777777" w:rsidR="00C176D3" w:rsidRPr="00762C2B" w:rsidRDefault="00C176D3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C176D3" w:rsidRPr="00762C2B" w14:paraId="00E51007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58824D17" w14:textId="77777777" w:rsidR="00C176D3" w:rsidRPr="00762C2B" w:rsidRDefault="00C176D3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19D44EF0" w14:textId="6EA4F7D3" w:rsidR="00C176D3" w:rsidRPr="00762C2B" w:rsidRDefault="00C176D3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01 tháng 0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7</w:t>
            </w: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2024</w:t>
            </w:r>
          </w:p>
        </w:tc>
      </w:tr>
    </w:tbl>
    <w:p w14:paraId="6EA490EA" w14:textId="77777777" w:rsidR="00C176D3" w:rsidRPr="00762C2B" w:rsidRDefault="00C176D3" w:rsidP="00C176D3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3A585FF0" w14:textId="77777777" w:rsidR="00C176D3" w:rsidRPr="00762C2B" w:rsidRDefault="00C176D3" w:rsidP="00C176D3">
      <w:pPr>
        <w:shd w:val="clear" w:color="auto" w:fill="FFFFFF"/>
        <w:jc w:val="center"/>
        <w:rPr>
          <w:color w:val="333333"/>
          <w:sz w:val="28"/>
          <w:szCs w:val="28"/>
          <w:lang w:val="vi-VN"/>
        </w:rPr>
      </w:pPr>
      <w:r w:rsidRPr="00762C2B">
        <w:rPr>
          <w:b/>
          <w:color w:val="333333"/>
          <w:sz w:val="28"/>
          <w:szCs w:val="28"/>
          <w:lang w:val="vi-VN"/>
        </w:rPr>
        <w:t>BIÊN BẢN BÙ TRỪ CÔNG NỢ</w:t>
      </w:r>
    </w:p>
    <w:p w14:paraId="6B655406" w14:textId="77777777" w:rsidR="00C176D3" w:rsidRPr="00762C2B" w:rsidRDefault="00C176D3" w:rsidP="00C176D3">
      <w:pPr>
        <w:pStyle w:val="Title"/>
        <w:jc w:val="left"/>
        <w:rPr>
          <w:sz w:val="24"/>
          <w:szCs w:val="24"/>
          <w:lang w:val="vi-VN"/>
        </w:rPr>
      </w:pPr>
    </w:p>
    <w:p w14:paraId="29556237" w14:textId="08B8A659" w:rsidR="00C176D3" w:rsidRPr="00762C2B" w:rsidRDefault="00C176D3" w:rsidP="00C176D3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Hôm nay, ngày 01/0</w:t>
      </w:r>
      <w:r>
        <w:rPr>
          <w:sz w:val="24"/>
          <w:szCs w:val="24"/>
          <w:lang w:val="en-US"/>
        </w:rPr>
        <w:t>7</w:t>
      </w:r>
      <w:r w:rsidRPr="00762C2B">
        <w:rPr>
          <w:sz w:val="24"/>
          <w:szCs w:val="24"/>
          <w:lang w:val="vi-VN"/>
        </w:rPr>
        <w:t>/2024, Đại diện hai bên chúng tôi gồm có:</w:t>
      </w:r>
    </w:p>
    <w:p w14:paraId="4BA5B185" w14:textId="77777777" w:rsidR="00C176D3" w:rsidRPr="00762C2B" w:rsidRDefault="00C176D3" w:rsidP="00C176D3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762C2B">
        <w:rPr>
          <w:b/>
          <w:bCs/>
          <w:sz w:val="24"/>
          <w:szCs w:val="24"/>
          <w:lang w:val="vi-VN"/>
        </w:rPr>
        <w:t xml:space="preserve">BÊN A : </w:t>
      </w:r>
      <w:r w:rsidRPr="00762C2B">
        <w:rPr>
          <w:b/>
          <w:bCs/>
          <w:color w:val="000000"/>
          <w:sz w:val="24"/>
          <w:szCs w:val="24"/>
          <w:lang w:val="vi-VN" w:eastAsia="vi-VN"/>
        </w:rPr>
        <w:t>CÔNG TY CP SẢN XUẤT THỰC PHẨM NGỌC THƠM FOODS</w:t>
      </w:r>
    </w:p>
    <w:p w14:paraId="2E98177B" w14:textId="77777777" w:rsidR="00C176D3" w:rsidRPr="00762C2B" w:rsidRDefault="00C176D3" w:rsidP="00C176D3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rStyle w:val="fontstyle01"/>
          <w:lang w:val="vi-VN"/>
        </w:rPr>
        <w:t>Lô E5, Đường số 9, Cụm công nghiệp Hải Sơn Đức Hòa Đông, Xã Đức Hòa Đông, Huyện Đức Hoà, Tỉnh Long An, Việt Nam</w:t>
      </w:r>
    </w:p>
    <w:p w14:paraId="1BC98D32" w14:textId="77777777" w:rsidR="00C176D3" w:rsidRPr="00762C2B" w:rsidRDefault="00C176D3" w:rsidP="00C176D3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rStyle w:val="fontstyle01"/>
          <w:lang w:val="vi-VN"/>
        </w:rPr>
        <w:t>Mã số thuế: 1102026993</w:t>
      </w:r>
    </w:p>
    <w:p w14:paraId="1E3A83E5" w14:textId="77777777" w:rsidR="00C176D3" w:rsidRPr="00762C2B" w:rsidRDefault="00C176D3" w:rsidP="00C176D3">
      <w:pPr>
        <w:spacing w:before="91" w:line="276" w:lineRule="auto"/>
        <w:jc w:val="both"/>
        <w:rPr>
          <w:sz w:val="24"/>
          <w:szCs w:val="24"/>
          <w:lang w:val="vi-VN"/>
        </w:rPr>
      </w:pPr>
      <w:r w:rsidRPr="00762C2B">
        <w:rPr>
          <w:rStyle w:val="fontstyle01"/>
          <w:lang w:val="vi-VN"/>
        </w:rPr>
        <w:t>Đại diện (Ông): Nguyễn Thanh Hoàng                          Chức vụ: Giám đốc</w:t>
      </w:r>
    </w:p>
    <w:p w14:paraId="45E29BAB" w14:textId="77777777" w:rsidR="00C176D3" w:rsidRPr="00762C2B" w:rsidRDefault="00C176D3" w:rsidP="00C176D3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B  : CÔNG TY TNHH </w:t>
      </w:r>
      <w:r w:rsidRPr="00762C2B">
        <w:rPr>
          <w:color w:val="000000"/>
          <w:sz w:val="24"/>
          <w:szCs w:val="24"/>
          <w:lang w:val="vi-VN" w:eastAsia="vi-VN"/>
        </w:rPr>
        <w:t>MỘT THÀNH VIÊN</w:t>
      </w:r>
      <w:r w:rsidRPr="00762C2B">
        <w:rPr>
          <w:sz w:val="24"/>
          <w:szCs w:val="24"/>
          <w:lang w:val="vi-VN"/>
        </w:rPr>
        <w:t xml:space="preserve"> THƯƠNG MẠI VÀ DỊCH VỤ NGỌC THƠM</w:t>
      </w:r>
    </w:p>
    <w:p w14:paraId="217AC0CC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7D430522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Hồ Chí Minh, Việt Nam.</w:t>
      </w:r>
    </w:p>
    <w:p w14:paraId="0F28DDF1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Mã số thuế: 0309391503</w:t>
      </w:r>
    </w:p>
    <w:p w14:paraId="2DD7324E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Đại diện (Ông): Đặng Xuân Ngọc</w:t>
      </w:r>
      <w:r w:rsidRPr="00762C2B">
        <w:rPr>
          <w:sz w:val="24"/>
          <w:szCs w:val="24"/>
          <w:lang w:val="vi-VN"/>
        </w:rPr>
        <w:tab/>
        <w:t xml:space="preserve">                            Chức vụ:</w:t>
      </w:r>
      <w:r w:rsidRPr="00762C2B">
        <w:rPr>
          <w:spacing w:val="1"/>
          <w:sz w:val="24"/>
          <w:szCs w:val="24"/>
          <w:lang w:val="vi-VN"/>
        </w:rPr>
        <w:t xml:space="preserve"> </w:t>
      </w:r>
      <w:r w:rsidRPr="00762C2B">
        <w:rPr>
          <w:sz w:val="24"/>
          <w:szCs w:val="24"/>
          <w:lang w:val="vi-VN"/>
        </w:rPr>
        <w:t>Giám đốc</w:t>
      </w:r>
    </w:p>
    <w:p w14:paraId="33B1A650" w14:textId="77777777" w:rsidR="00C176D3" w:rsidRPr="00762C2B" w:rsidRDefault="00C176D3" w:rsidP="00C176D3">
      <w:pPr>
        <w:spacing w:before="120" w:after="120"/>
        <w:jc w:val="both"/>
        <w:rPr>
          <w:color w:val="000000"/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/>
        </w:rPr>
        <w:t>Sau khi bàn bạc cả 2 bên bên cùng thống nhất và thoả thuận một số nội dung sau:</w:t>
      </w:r>
    </w:p>
    <w:p w14:paraId="41462BF2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Đến hết ngày 31/03/2024: </w:t>
      </w:r>
    </w:p>
    <w:p w14:paraId="3C10B76F" w14:textId="24BF520A" w:rsidR="00C176D3" w:rsidRPr="00762C2B" w:rsidRDefault="00C176D3" w:rsidP="00C176D3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A còn nợ bên B số tiền là: </w:t>
      </w:r>
      <w:r w:rsidRPr="00762C2B">
        <w:rPr>
          <w:sz w:val="24"/>
          <w:szCs w:val="24"/>
          <w:lang w:val="vi-VN"/>
        </w:rPr>
        <w:tab/>
        <w:t xml:space="preserve"> </w:t>
      </w:r>
      <w:r>
        <w:rPr>
          <w:sz w:val="24"/>
          <w:szCs w:val="24"/>
          <w:lang w:val="en-US"/>
        </w:rPr>
        <w:t xml:space="preserve">10,999,109,217 </w:t>
      </w:r>
      <w:r w:rsidRPr="00762C2B">
        <w:rPr>
          <w:sz w:val="24"/>
          <w:szCs w:val="24"/>
          <w:lang w:val="vi-VN"/>
        </w:rPr>
        <w:t>VNĐ (1)</w:t>
      </w:r>
    </w:p>
    <w:p w14:paraId="6859F2F7" w14:textId="20450C46" w:rsidR="00C176D3" w:rsidRPr="00762C2B" w:rsidRDefault="00C176D3" w:rsidP="00C176D3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B còn nợ bên A số tiền là: </w:t>
      </w:r>
      <w:r w:rsidRPr="00762C2B">
        <w:rPr>
          <w:sz w:val="24"/>
          <w:szCs w:val="24"/>
          <w:lang w:val="vi-VN"/>
        </w:rPr>
        <w:tab/>
      </w:r>
      <w:r w:rsidR="005E4CF6">
        <w:rPr>
          <w:sz w:val="24"/>
          <w:szCs w:val="24"/>
          <w:lang w:val="en-US"/>
        </w:rPr>
        <w:t xml:space="preserve">   </w:t>
      </w:r>
      <w:r>
        <w:rPr>
          <w:sz w:val="24"/>
          <w:szCs w:val="24"/>
          <w:lang w:val="en-US"/>
        </w:rPr>
        <w:t>7,725,595,091</w:t>
      </w:r>
      <w:r w:rsidRPr="00762C2B">
        <w:rPr>
          <w:sz w:val="24"/>
          <w:szCs w:val="24"/>
          <w:lang w:val="vi-VN"/>
        </w:rPr>
        <w:t xml:space="preserve"> VNĐ (2)</w:t>
      </w:r>
    </w:p>
    <w:p w14:paraId="5DCADF2C" w14:textId="77777777" w:rsidR="00C176D3" w:rsidRPr="00762C2B" w:rsidRDefault="00C176D3" w:rsidP="00C176D3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Hai bên đồng ý </w:t>
      </w:r>
      <w:proofErr w:type="spellStart"/>
      <w:r>
        <w:rPr>
          <w:sz w:val="24"/>
          <w:szCs w:val="24"/>
          <w:lang w:val="en-US"/>
        </w:rPr>
        <w:t>bù</w:t>
      </w:r>
      <w:proofErr w:type="spellEnd"/>
      <w:r w:rsidRPr="00762C2B">
        <w:rPr>
          <w:sz w:val="24"/>
          <w:szCs w:val="24"/>
          <w:lang w:val="vi-VN"/>
        </w:rPr>
        <w:t xml:space="preserve"> trừ khoản nợ trên (1) vào số tiền Bên B còn nợ Bên A. </w:t>
      </w:r>
    </w:p>
    <w:p w14:paraId="4AE074F9" w14:textId="7D8516C7" w:rsidR="00C176D3" w:rsidRPr="00762C2B" w:rsidRDefault="00C176D3" w:rsidP="00C176D3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Sau khi </w:t>
      </w:r>
      <w:proofErr w:type="spellStart"/>
      <w:r>
        <w:rPr>
          <w:sz w:val="24"/>
          <w:szCs w:val="24"/>
          <w:lang w:val="en-US"/>
        </w:rPr>
        <w:t>bù</w:t>
      </w:r>
      <w:proofErr w:type="spellEnd"/>
      <w:r w:rsidRPr="00762C2B">
        <w:rPr>
          <w:sz w:val="24"/>
          <w:szCs w:val="24"/>
          <w:lang w:val="vi-VN"/>
        </w:rPr>
        <w:t xml:space="preserve"> trừ</w:t>
      </w:r>
      <w:r>
        <w:rPr>
          <w:sz w:val="24"/>
          <w:szCs w:val="24"/>
          <w:lang w:val="en-US"/>
        </w:rPr>
        <w:t>,</w:t>
      </w:r>
      <w:r w:rsidRPr="00762C2B">
        <w:rPr>
          <w:sz w:val="24"/>
          <w:szCs w:val="24"/>
          <w:lang w:val="vi-VN"/>
        </w:rPr>
        <w:t xml:space="preserve"> </w:t>
      </w:r>
      <w:proofErr w:type="spellStart"/>
      <w:r>
        <w:rPr>
          <w:sz w:val="24"/>
          <w:szCs w:val="24"/>
          <w:lang w:val="en-US"/>
        </w:rPr>
        <w:t>đến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hết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ngày</w:t>
      </w:r>
      <w:proofErr w:type="spellEnd"/>
      <w:r>
        <w:rPr>
          <w:sz w:val="24"/>
          <w:szCs w:val="24"/>
          <w:lang w:val="en-US"/>
        </w:rPr>
        <w:t xml:space="preserve"> 31/03/2024 </w:t>
      </w:r>
      <w:r w:rsidRPr="00762C2B">
        <w:rPr>
          <w:sz w:val="24"/>
          <w:szCs w:val="24"/>
          <w:lang w:val="vi-VN"/>
        </w:rPr>
        <w:t xml:space="preserve">Bên </w:t>
      </w:r>
      <w:r>
        <w:rPr>
          <w:sz w:val="24"/>
          <w:szCs w:val="24"/>
          <w:lang w:val="en-US"/>
        </w:rPr>
        <w:t>A</w:t>
      </w:r>
      <w:r w:rsidRPr="00762C2B">
        <w:rPr>
          <w:sz w:val="24"/>
          <w:szCs w:val="24"/>
          <w:lang w:val="vi-VN"/>
        </w:rPr>
        <w:t xml:space="preserve"> còn nợ Bên </w:t>
      </w:r>
      <w:r>
        <w:rPr>
          <w:sz w:val="24"/>
          <w:szCs w:val="24"/>
          <w:lang w:val="en-US"/>
        </w:rPr>
        <w:t>B</w:t>
      </w:r>
      <w:r w:rsidRPr="00762C2B">
        <w:rPr>
          <w:sz w:val="24"/>
          <w:szCs w:val="24"/>
          <w:lang w:val="vi-VN"/>
        </w:rPr>
        <w:t xml:space="preserve"> số tiền là: </w:t>
      </w:r>
      <w:r w:rsidRPr="00C176D3">
        <w:rPr>
          <w:b/>
          <w:bCs/>
          <w:sz w:val="24"/>
          <w:szCs w:val="24"/>
          <w:lang w:val="vi-VN"/>
        </w:rPr>
        <w:t>3,273,514,126</w:t>
      </w:r>
      <w:r>
        <w:rPr>
          <w:sz w:val="24"/>
          <w:szCs w:val="24"/>
          <w:lang w:val="en-US"/>
        </w:rPr>
        <w:t xml:space="preserve"> </w:t>
      </w:r>
      <w:r w:rsidRPr="00762C2B">
        <w:rPr>
          <w:b/>
          <w:bCs/>
          <w:sz w:val="24"/>
          <w:szCs w:val="24"/>
          <w:lang w:val="vi-VN"/>
        </w:rPr>
        <w:t>VNĐ</w:t>
      </w:r>
    </w:p>
    <w:p w14:paraId="1FF45411" w14:textId="4ADE61E0" w:rsidR="00C176D3" w:rsidRPr="00C176D3" w:rsidRDefault="00C176D3" w:rsidP="00C176D3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762C2B">
        <w:rPr>
          <w:b/>
          <w:i/>
          <w:sz w:val="24"/>
          <w:szCs w:val="24"/>
          <w:lang w:val="vi-VN"/>
        </w:rPr>
        <w:t xml:space="preserve">Bằng chữ: Ba </w:t>
      </w:r>
      <w:proofErr w:type="spellStart"/>
      <w:r>
        <w:rPr>
          <w:b/>
          <w:i/>
          <w:sz w:val="24"/>
          <w:szCs w:val="24"/>
          <w:lang w:val="en-US"/>
        </w:rPr>
        <w:t>tỷ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hai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trăm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bảy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mươi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ba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triệu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năm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trăm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mười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bốn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nghìn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một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trăm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hai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mươi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sáu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b/>
          <w:i/>
          <w:sz w:val="24"/>
          <w:szCs w:val="24"/>
          <w:lang w:val="en-US"/>
        </w:rPr>
        <w:t>đồng</w:t>
      </w:r>
      <w:proofErr w:type="spellEnd"/>
      <w:r>
        <w:rPr>
          <w:b/>
          <w:i/>
          <w:sz w:val="24"/>
          <w:szCs w:val="24"/>
          <w:lang w:val="en-US"/>
        </w:rPr>
        <w:t>.</w:t>
      </w:r>
    </w:p>
    <w:p w14:paraId="7B49E152" w14:textId="77777777" w:rsidR="00C176D3" w:rsidRPr="00762C2B" w:rsidRDefault="00C176D3" w:rsidP="00C176D3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C176D3" w:rsidRPr="00762C2B" w14:paraId="64B02E10" w14:textId="77777777" w:rsidTr="00D9370E">
        <w:trPr>
          <w:trHeight w:val="2425"/>
        </w:trPr>
        <w:tc>
          <w:tcPr>
            <w:tcW w:w="10080" w:type="dxa"/>
          </w:tcPr>
          <w:p w14:paraId="5C55FC20" w14:textId="77777777" w:rsidR="00C176D3" w:rsidRPr="00762C2B" w:rsidRDefault="00C176D3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C176D3" w:rsidRPr="00762C2B" w14:paraId="02FF34F2" w14:textId="77777777" w:rsidTr="00D9370E">
              <w:tc>
                <w:tcPr>
                  <w:tcW w:w="4933" w:type="dxa"/>
                </w:tcPr>
                <w:p w14:paraId="69B642D8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102F55E7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C176D3" w:rsidRPr="00762C2B" w14:paraId="3CE299C0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139ED9F8" w14:textId="77777777" w:rsidR="00C176D3" w:rsidRPr="00762C2B" w:rsidRDefault="00C176D3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501CBF75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9E9DD77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BE22900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E4BA7C3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76FB79C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3E3B85C" w14:textId="77777777" w:rsidR="00C176D3" w:rsidRPr="00762C2B" w:rsidRDefault="00C176D3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2246F58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7AD07F92" w14:textId="77777777" w:rsidR="00C176D3" w:rsidRPr="00762C2B" w:rsidRDefault="00C176D3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2BBB06F1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1060B9D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FF86B7E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8407201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B6250CC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5C2AA68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8101AD8" w14:textId="77777777" w:rsidR="00C176D3" w:rsidRPr="00762C2B" w:rsidRDefault="00C176D3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</w:tc>
            </w:tr>
          </w:tbl>
          <w:p w14:paraId="5C3126F3" w14:textId="77777777" w:rsidR="00C176D3" w:rsidRPr="00762C2B" w:rsidRDefault="00C176D3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55E40A55" w14:textId="77777777" w:rsidR="00C176D3" w:rsidRPr="00762C2B" w:rsidRDefault="00C176D3" w:rsidP="00C176D3">
      <w:pPr>
        <w:rPr>
          <w:lang w:val="vi-VN"/>
        </w:rPr>
      </w:pPr>
    </w:p>
    <w:p w14:paraId="286D35A6" w14:textId="77777777" w:rsidR="00C176D3" w:rsidRDefault="00C176D3" w:rsidP="00C176D3"/>
    <w:p w14:paraId="48CCFFF9" w14:textId="77777777" w:rsidR="004A05D7" w:rsidRDefault="004A05D7"/>
    <w:sectPr w:rsidR="004A05D7" w:rsidSect="00567C4A">
      <w:pgSz w:w="12240" w:h="15840" w:code="1"/>
      <w:pgMar w:top="993" w:right="763" w:bottom="0" w:left="13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6D3"/>
    <w:rsid w:val="004A05D7"/>
    <w:rsid w:val="00567C4A"/>
    <w:rsid w:val="005E4CF6"/>
    <w:rsid w:val="008C4D6E"/>
    <w:rsid w:val="00C1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B30DE"/>
  <w15:chartTrackingRefBased/>
  <w15:docId w15:val="{79A48574-02AD-4785-B545-47E89DA7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76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C176D3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176D3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C176D3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C176D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C176D3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C176D3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2024-11-02T06:48:00Z</dcterms:created>
  <dcterms:modified xsi:type="dcterms:W3CDTF">2024-11-02T07:21:00Z</dcterms:modified>
</cp:coreProperties>
</file>